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366" w:rsidP="00FC2F34" w:rsidRDefault="00FC2F34" w14:paraId="0F6398FE" w14:textId="3CFF90D6">
      <w:pPr>
        <w:jc w:val="right"/>
      </w:pPr>
      <w:r w:rsidRPr="00B66532">
        <w:t xml:space="preserve">Załącznik nr 2 </w:t>
      </w:r>
      <w:r w:rsidRPr="00B66532">
        <w:br/>
      </w:r>
      <w:r w:rsidRPr="00B66532">
        <w:t xml:space="preserve">do Regulaminu Klubu Wolontariatu </w:t>
      </w:r>
      <w:r w:rsidRPr="00B66532">
        <w:br/>
      </w:r>
      <w:r w:rsidRPr="00B66532">
        <w:t xml:space="preserve">Wzór porozumienia o wykonywaniu </w:t>
      </w:r>
      <w:r w:rsidRPr="00B66532">
        <w:br/>
      </w:r>
      <w:r w:rsidRPr="00B66532">
        <w:t xml:space="preserve">świadczeń </w:t>
      </w:r>
      <w:proofErr w:type="spellStart"/>
      <w:r w:rsidRPr="00B66532">
        <w:t>wolontariackich</w:t>
      </w:r>
      <w:proofErr w:type="spellEnd"/>
      <w:r w:rsidRPr="00B66532">
        <w:t xml:space="preserve"> </w:t>
      </w:r>
      <w:r w:rsidRPr="00B66532">
        <w:br/>
      </w:r>
      <w:r w:rsidRPr="00B66532">
        <w:t>z uczniami poniżej 13 roku życia</w:t>
      </w:r>
      <w:r>
        <w:br/>
      </w:r>
    </w:p>
    <w:p w:rsidRPr="00741F06" w:rsidR="00FC2F34" w:rsidP="00FC2F34" w:rsidRDefault="00FC2F34" w14:paraId="56F619D7" w14:textId="14D50190">
      <w:pPr>
        <w:jc w:val="center"/>
        <w:rPr>
          <w:b/>
          <w:bCs/>
          <w:sz w:val="32"/>
          <w:szCs w:val="32"/>
        </w:rPr>
      </w:pPr>
      <w:r w:rsidRPr="00741F06">
        <w:rPr>
          <w:b/>
          <w:bCs/>
          <w:sz w:val="32"/>
          <w:szCs w:val="32"/>
        </w:rPr>
        <w:t>POROZUMIENIE O WYKONYWANIU ŚWIADCZEŃ WOLONTARIACKICH</w:t>
      </w:r>
    </w:p>
    <w:p w:rsidR="00954910" w:rsidP="00954910" w:rsidRDefault="00FC2F34" w14:paraId="3BC7CC92" w14:textId="2CF301DF">
      <w:pPr>
        <w:jc w:val="center"/>
      </w:pPr>
      <w:r w:rsidRPr="00FC2F34">
        <w:t>zawarte w dniu</w:t>
      </w:r>
      <w:proofErr w:type="gramStart"/>
      <w:r w:rsidRPr="00FC2F34">
        <w:t xml:space="preserve"> ….</w:t>
      </w:r>
      <w:proofErr w:type="gramEnd"/>
      <w:r w:rsidRPr="00FC2F34">
        <w:t>…………</w:t>
      </w:r>
      <w:proofErr w:type="gramStart"/>
      <w:r w:rsidRPr="00FC2F34">
        <w:t>…….</w:t>
      </w:r>
      <w:proofErr w:type="gramEnd"/>
      <w:r w:rsidRPr="00FC2F34">
        <w:t>.</w:t>
      </w:r>
      <w:proofErr w:type="gramStart"/>
      <w:r w:rsidRPr="00FC2F34">
        <w:t>…….</w:t>
      </w:r>
      <w:proofErr w:type="gramEnd"/>
      <w:r w:rsidRPr="00FC2F34">
        <w:t>. w …………………………………</w:t>
      </w:r>
      <w:proofErr w:type="gramStart"/>
      <w:r w:rsidRPr="00FC2F34">
        <w:t>…….</w:t>
      </w:r>
      <w:proofErr w:type="gramEnd"/>
      <w:r w:rsidRPr="00FC2F34">
        <w:t>…</w:t>
      </w:r>
      <w:proofErr w:type="gramStart"/>
      <w:r w:rsidRPr="00FC2F34">
        <w:t>…….</w:t>
      </w:r>
      <w:proofErr w:type="gramEnd"/>
      <w:r w:rsidRPr="00FC2F34">
        <w:t xml:space="preserve">. </w:t>
      </w:r>
      <w:r>
        <w:br/>
      </w:r>
      <w:r w:rsidRPr="00FC2F34">
        <w:t>(dalej: “Porozumienie”)</w:t>
      </w:r>
    </w:p>
    <w:p w:rsidR="00741F06" w:rsidP="00954910" w:rsidRDefault="00FC2F34" w14:paraId="2C080BE9" w14:textId="0EB7C9DD">
      <w:r>
        <w:br/>
      </w:r>
      <w:r w:rsidRPr="00FC2F34">
        <w:t>pomiędzy:</w:t>
      </w:r>
      <w:r>
        <w:t xml:space="preserve"> Prywatną</w:t>
      </w:r>
      <w:r w:rsidRPr="00FC2F34">
        <w:t xml:space="preserve"> Szkołą Podstawową</w:t>
      </w:r>
      <w:r>
        <w:t xml:space="preserve"> Nr 108 Im. Matki Boskiej Nieustającej Pomocy</w:t>
      </w:r>
      <w:r w:rsidRPr="00FC2F34">
        <w:t>,</w:t>
      </w:r>
      <w:r>
        <w:t xml:space="preserve"> </w:t>
      </w:r>
      <w:r>
        <w:br/>
      </w:r>
      <w:r>
        <w:t>ul. Krynoliny 9/11,</w:t>
      </w:r>
      <w:r w:rsidRPr="00FC2F34">
        <w:t xml:space="preserve"> 0</w:t>
      </w:r>
      <w:r>
        <w:t>3</w:t>
      </w:r>
      <w:r w:rsidRPr="00FC2F34">
        <w:t>-</w:t>
      </w:r>
      <w:r>
        <w:t>699</w:t>
      </w:r>
      <w:r w:rsidRPr="00FC2F34">
        <w:t xml:space="preserve"> Warszawa,</w:t>
      </w:r>
    </w:p>
    <w:p w:rsidR="00FC2F34" w:rsidP="00FC2F34" w:rsidRDefault="00FC2F34" w14:paraId="0C8498BB" w14:textId="0A4FA20A">
      <w:r w:rsidRPr="00FC2F34">
        <w:t>reprezentowaną</w:t>
      </w:r>
      <w:r>
        <w:t xml:space="preserve"> </w:t>
      </w:r>
      <w:r w:rsidRPr="00FC2F34">
        <w:t>przez:</w:t>
      </w:r>
      <w:r>
        <w:t xml:space="preserve"> </w:t>
      </w:r>
      <w:r w:rsidRPr="00FC2F34">
        <w:t>……………………………………………</w:t>
      </w:r>
      <w:proofErr w:type="gramStart"/>
      <w:r w:rsidRPr="00FC2F34">
        <w:t>…….</w:t>
      </w:r>
      <w:proofErr w:type="gramEnd"/>
      <w:r w:rsidRPr="00FC2F34">
        <w:t>…………………</w:t>
      </w:r>
      <w:proofErr w:type="gramStart"/>
      <w:r w:rsidRPr="00FC2F34">
        <w:t>…….</w:t>
      </w:r>
      <w:proofErr w:type="gramEnd"/>
      <w:r w:rsidRPr="00FC2F34">
        <w:t xml:space="preserve">.…………… </w:t>
      </w:r>
      <w:r>
        <w:br/>
      </w:r>
      <w:r>
        <w:t xml:space="preserve">                                    </w:t>
      </w:r>
      <w:r w:rsidR="00611B32">
        <w:t xml:space="preserve">                    </w:t>
      </w:r>
      <w:r>
        <w:t xml:space="preserve">    </w:t>
      </w:r>
      <w:r w:rsidRPr="00611B32">
        <w:rPr>
          <w:sz w:val="20"/>
          <w:szCs w:val="20"/>
        </w:rPr>
        <w:t xml:space="preserve">(imię i nazwisko osoby upoważnionej) </w:t>
      </w:r>
      <w:r>
        <w:br/>
      </w:r>
      <w:r>
        <w:br/>
      </w:r>
      <w:r w:rsidRPr="00FC2F34">
        <w:t>(dalej: “Korzystający”)</w:t>
      </w:r>
      <w:r>
        <w:t xml:space="preserve"> </w:t>
      </w:r>
      <w:r w:rsidRPr="00FC2F34">
        <w:t>………………………………………………</w:t>
      </w:r>
      <w:proofErr w:type="gramStart"/>
      <w:r w:rsidRPr="00FC2F34">
        <w:t>…….</w:t>
      </w:r>
      <w:proofErr w:type="gramEnd"/>
      <w:r w:rsidRPr="00FC2F34">
        <w:t>……………</w:t>
      </w:r>
      <w:proofErr w:type="gramStart"/>
      <w:r w:rsidRPr="00FC2F34">
        <w:t>…….</w:t>
      </w:r>
      <w:proofErr w:type="gramEnd"/>
      <w:r w:rsidRPr="00FC2F34">
        <w:t>.……………………</w:t>
      </w:r>
      <w:proofErr w:type="gramStart"/>
      <w:r w:rsidRPr="00FC2F34">
        <w:t>…….</w:t>
      </w:r>
      <w:proofErr w:type="gramEnd"/>
      <w:r w:rsidRPr="00FC2F34">
        <w:t xml:space="preserve">.… </w:t>
      </w:r>
      <w:r>
        <w:br/>
      </w:r>
      <w:r>
        <w:t xml:space="preserve">                                                </w:t>
      </w:r>
      <w:r w:rsidR="00611B32">
        <w:t xml:space="preserve">                            </w:t>
      </w:r>
      <w:r>
        <w:t xml:space="preserve">    </w:t>
      </w:r>
      <w:r w:rsidRPr="00611B32">
        <w:rPr>
          <w:sz w:val="20"/>
          <w:szCs w:val="20"/>
        </w:rPr>
        <w:t xml:space="preserve">(imię i nazwisko ucznia) </w:t>
      </w:r>
      <w:r>
        <w:br/>
      </w:r>
      <w:r>
        <w:br/>
      </w:r>
      <w:r w:rsidRPr="00FC2F34">
        <w:t>zamieszkałym/zamieszkałą w ……………………………………………………………………………………</w:t>
      </w:r>
      <w:proofErr w:type="gramStart"/>
      <w:r w:rsidRPr="00FC2F34">
        <w:t>…….…….</w:t>
      </w:r>
      <w:proofErr w:type="gramEnd"/>
      <w:r w:rsidRPr="00FC2F34">
        <w:t>.</w:t>
      </w:r>
      <w:r>
        <w:br/>
      </w:r>
      <w:r>
        <w:t xml:space="preserve">                                                                 </w:t>
      </w:r>
      <w:r w:rsidR="00611B32">
        <w:t xml:space="preserve">          </w:t>
      </w:r>
      <w:r>
        <w:t xml:space="preserve">  </w:t>
      </w:r>
      <w:proofErr w:type="gramStart"/>
      <w:r>
        <w:t xml:space="preserve">  </w:t>
      </w:r>
      <w:r w:rsidRPr="00611B32">
        <w:rPr>
          <w:sz w:val="20"/>
          <w:szCs w:val="20"/>
        </w:rPr>
        <w:t xml:space="preserve"> (</w:t>
      </w:r>
      <w:proofErr w:type="gramEnd"/>
      <w:r w:rsidRPr="00611B32">
        <w:rPr>
          <w:sz w:val="20"/>
          <w:szCs w:val="20"/>
        </w:rPr>
        <w:t xml:space="preserve">pełny adres zamieszkania </w:t>
      </w:r>
      <w:proofErr w:type="gramStart"/>
      <w:r w:rsidRPr="00611B32">
        <w:rPr>
          <w:sz w:val="20"/>
          <w:szCs w:val="20"/>
        </w:rPr>
        <w:t xml:space="preserve">ucznia)   </w:t>
      </w:r>
      <w:proofErr w:type="gramEnd"/>
      <w:r w:rsidRPr="00611B32">
        <w:rPr>
          <w:sz w:val="20"/>
          <w:szCs w:val="20"/>
        </w:rPr>
        <w:t xml:space="preserve">                                                                 </w:t>
      </w:r>
      <w:r>
        <w:br/>
      </w:r>
      <w:r>
        <w:br/>
      </w:r>
      <w:r w:rsidRPr="00FC2F34">
        <w:t>nr PESEL …………………………………………………………………</w:t>
      </w:r>
      <w:proofErr w:type="gramStart"/>
      <w:r w:rsidRPr="00FC2F34">
        <w:t>…….</w:t>
      </w:r>
      <w:proofErr w:type="gramEnd"/>
      <w:r w:rsidRPr="00FC2F34">
        <w:t xml:space="preserve">.…… </w:t>
      </w:r>
      <w:r>
        <w:br/>
      </w:r>
      <w:r w:rsidRPr="00611B32">
        <w:rPr>
          <w:sz w:val="20"/>
          <w:szCs w:val="20"/>
        </w:rPr>
        <w:t xml:space="preserve">                                </w:t>
      </w:r>
      <w:r w:rsidR="00611B32">
        <w:rPr>
          <w:sz w:val="20"/>
          <w:szCs w:val="20"/>
        </w:rPr>
        <w:t xml:space="preserve">                 </w:t>
      </w:r>
      <w:r w:rsidRPr="00611B32">
        <w:rPr>
          <w:sz w:val="20"/>
          <w:szCs w:val="20"/>
        </w:rPr>
        <w:t xml:space="preserve"> (numer PESEL ucznia)</w:t>
      </w:r>
      <w:r w:rsidRPr="00FC2F34">
        <w:t xml:space="preserve"> </w:t>
      </w:r>
    </w:p>
    <w:p w:rsidR="00FC2F34" w:rsidP="00FC2F34" w:rsidRDefault="00FC2F34" w14:paraId="25408C78" w14:textId="55E3EC2A">
      <w:r>
        <w:br/>
      </w:r>
      <w:r w:rsidRPr="00FC2F34">
        <w:t>(dalej: “Wolontariusz”), dalej łącznie jako “Strony”.</w:t>
      </w:r>
    </w:p>
    <w:p w:rsidR="00FC2F34" w:rsidP="00FC2F34" w:rsidRDefault="00FC2F34" w14:paraId="580259BE" w14:textId="77777777"/>
    <w:p w:rsidRPr="00FC2F34" w:rsidR="00FC2F34" w:rsidP="00FC2F34" w:rsidRDefault="00FC2F34" w14:paraId="2C2DFC06" w14:textId="7B2A36BC">
      <w:pPr>
        <w:jc w:val="center"/>
        <w:rPr>
          <w:b/>
          <w:bCs/>
          <w:sz w:val="28"/>
          <w:szCs w:val="28"/>
        </w:rPr>
      </w:pPr>
      <w:r w:rsidRPr="00FC2F34">
        <w:rPr>
          <w:b/>
          <w:bCs/>
          <w:sz w:val="28"/>
          <w:szCs w:val="28"/>
        </w:rPr>
        <w:t>§ 1.</w:t>
      </w:r>
    </w:p>
    <w:p w:rsidRPr="00FC2F34" w:rsidR="00FC2F34" w:rsidP="00FC2F34" w:rsidRDefault="00FC2F34" w14:paraId="3EC77500" w14:textId="04E065DB">
      <w:pPr>
        <w:jc w:val="center"/>
        <w:rPr>
          <w:b/>
          <w:bCs/>
          <w:sz w:val="28"/>
          <w:szCs w:val="28"/>
        </w:rPr>
      </w:pPr>
      <w:r w:rsidRPr="00FC2F34">
        <w:rPr>
          <w:b/>
          <w:bCs/>
          <w:sz w:val="28"/>
          <w:szCs w:val="28"/>
        </w:rPr>
        <w:t>Postanowienia ogólne</w:t>
      </w:r>
    </w:p>
    <w:p w:rsidR="00FC2F34" w:rsidP="00FC2F34" w:rsidRDefault="00FC2F34" w14:paraId="6BB4FAE7" w14:textId="77777777">
      <w:r w:rsidRPr="00FC2F34">
        <w:t xml:space="preserve">1. Opiekun oświadcza, że: </w:t>
      </w:r>
    </w:p>
    <w:p w:rsidR="007E4FA1" w:rsidP="007E4FA1" w:rsidRDefault="007E4FA1" w14:paraId="60CE9354" w14:textId="76AADCB5">
      <w:r>
        <w:t xml:space="preserve">        </w:t>
      </w:r>
      <w:r w:rsidRPr="00FC2F34" w:rsidR="00FC2F34">
        <w:t>a. jest przedstawicielem ustawowym</w:t>
      </w:r>
      <w:r w:rsidR="00FC2F34">
        <w:t xml:space="preserve"> </w:t>
      </w:r>
      <w:r w:rsidRPr="00FC2F34" w:rsidR="00FC2F34">
        <w:t>…………………</w:t>
      </w:r>
      <w:proofErr w:type="gramStart"/>
      <w:r w:rsidRPr="00FC2F34" w:rsidR="00FC2F34">
        <w:t>…….</w:t>
      </w:r>
      <w:proofErr w:type="gramEnd"/>
      <w:r w:rsidRPr="00FC2F34" w:rsidR="00FC2F34">
        <w:t>.……………………</w:t>
      </w:r>
      <w:proofErr w:type="gramStart"/>
      <w:r w:rsidRPr="00FC2F34" w:rsidR="00FC2F34">
        <w:t>…….</w:t>
      </w:r>
      <w:proofErr w:type="gramEnd"/>
      <w:r w:rsidRPr="00FC2F34" w:rsidR="00FC2F34">
        <w:t xml:space="preserve">.…………… </w:t>
      </w:r>
      <w:r w:rsidR="00FC2F34">
        <w:br/>
      </w:r>
      <w:r>
        <w:t xml:space="preserve">                                                                                     </w:t>
      </w:r>
      <w:r w:rsidRPr="00FC2F34" w:rsidR="00FC2F34">
        <w:t>(imię i nazwisko dziecka)</w:t>
      </w:r>
    </w:p>
    <w:p w:rsidR="007E4FA1" w:rsidP="007E4FA1" w:rsidRDefault="00FC2F34" w14:paraId="68DD9B7D" w14:textId="18A2F38A">
      <w:pPr>
        <w:jc w:val="center"/>
      </w:pPr>
      <w:r w:rsidRPr="00FC2F34">
        <w:t>(dalej: „Wolontariusz”), który nie ukończył lat 13 i nie ma zdolności do czynności prawnych;</w:t>
      </w:r>
    </w:p>
    <w:p w:rsidR="007E4FA1" w:rsidP="007E4FA1" w:rsidRDefault="00FC2F34" w14:paraId="553D9A37" w14:textId="77777777">
      <w:pPr>
        <w:jc w:val="center"/>
      </w:pPr>
      <w:r w:rsidRPr="00FC2F34">
        <w:t>b. jest uprawniony do samodzielnego zawierania porozumień mających za przedmiot</w:t>
      </w:r>
    </w:p>
    <w:p w:rsidR="00FC2F34" w:rsidP="007E4FA1" w:rsidRDefault="00FC2F34" w14:paraId="5776A021" w14:textId="5C1964D1">
      <w:pPr>
        <w:jc w:val="center"/>
      </w:pPr>
      <w:r w:rsidRPr="00FC2F34">
        <w:t xml:space="preserve">wykonanie przez Wolontariusza świadczeń </w:t>
      </w:r>
      <w:proofErr w:type="spellStart"/>
      <w:r w:rsidRPr="00FC2F34">
        <w:t>wolontariackich</w:t>
      </w:r>
      <w:proofErr w:type="spellEnd"/>
      <w:r w:rsidRPr="00FC2F34">
        <w:t>.</w:t>
      </w:r>
    </w:p>
    <w:p w:rsidR="00611B32" w:rsidP="00611B32" w:rsidRDefault="00611B32" w14:paraId="6867F066" w14:textId="77777777">
      <w:r w:rsidRPr="00611B32">
        <w:t xml:space="preserve">2. Korzystający i Opiekun zawierają porozumienie o współpracy w zakresie wykonywania świadczeń </w:t>
      </w:r>
      <w:proofErr w:type="spellStart"/>
      <w:r w:rsidRPr="00611B32">
        <w:t>wolontariackich</w:t>
      </w:r>
      <w:proofErr w:type="spellEnd"/>
      <w:r w:rsidRPr="00611B32">
        <w:t xml:space="preserve"> przez Wolontariusza w ramach wolontariatu szkolnego. </w:t>
      </w:r>
    </w:p>
    <w:p w:rsidR="00611B32" w:rsidP="00611B32" w:rsidRDefault="00611B32" w14:paraId="68E859B9" w14:textId="34C6EBA5">
      <w:r w:rsidRPr="00611B32">
        <w:t>3. Rozpoczęcie wykonania świadczeń Strony ustalają na dzień ………</w:t>
      </w:r>
      <w:proofErr w:type="gramStart"/>
      <w:r w:rsidRPr="00611B32">
        <w:t>…....</w:t>
      </w:r>
      <w:proofErr w:type="gramEnd"/>
      <w:r w:rsidRPr="00611B32">
        <w:t>.……….........</w:t>
      </w:r>
      <w:proofErr w:type="gramStart"/>
      <w:r w:rsidRPr="00611B32">
        <w:t>…….</w:t>
      </w:r>
      <w:proofErr w:type="gramEnd"/>
      <w:r w:rsidRPr="00611B32">
        <w:t xml:space="preserve">.r, </w:t>
      </w:r>
      <w:r>
        <w:br/>
      </w:r>
      <w:r w:rsidRPr="00611B32">
        <w:t>a zakończenie do dnia ………</w:t>
      </w:r>
      <w:proofErr w:type="gramStart"/>
      <w:r w:rsidRPr="00611B32">
        <w:t>…....</w:t>
      </w:r>
      <w:proofErr w:type="gramEnd"/>
      <w:r w:rsidRPr="00611B32">
        <w:t>.……….........</w:t>
      </w:r>
      <w:proofErr w:type="gramStart"/>
      <w:r w:rsidRPr="00611B32">
        <w:t>…….</w:t>
      </w:r>
      <w:proofErr w:type="gramEnd"/>
      <w:r w:rsidRPr="00611B32">
        <w:t xml:space="preserve">.r. </w:t>
      </w:r>
    </w:p>
    <w:p w:rsidR="00611B32" w:rsidP="00611B32" w:rsidRDefault="00611B32" w14:paraId="1F4042B0" w14:textId="767E5DFB">
      <w:r w:rsidRPr="00611B32">
        <w:t xml:space="preserve">4. Strony zgodnie ustalają, że Porozumienie obejmuje świadczenie o charakterze </w:t>
      </w:r>
      <w:proofErr w:type="spellStart"/>
      <w:r w:rsidRPr="00611B32">
        <w:t>wolontarystycznym</w:t>
      </w:r>
      <w:proofErr w:type="spellEnd"/>
      <w:r w:rsidRPr="00611B32">
        <w:t>, które ma charakter bezpłatny.</w:t>
      </w:r>
    </w:p>
    <w:p w:rsidR="00611B32" w:rsidP="00611B32" w:rsidRDefault="00611B32" w14:paraId="44518DE9" w14:textId="77777777"/>
    <w:p w:rsidRPr="00611B32" w:rsidR="00611B32" w:rsidP="00611B32" w:rsidRDefault="00611B32" w14:paraId="64BB1AEC" w14:textId="77777777">
      <w:pPr>
        <w:jc w:val="center"/>
        <w:rPr>
          <w:b/>
          <w:bCs/>
          <w:sz w:val="28"/>
          <w:szCs w:val="28"/>
        </w:rPr>
      </w:pPr>
      <w:r w:rsidRPr="00611B32">
        <w:rPr>
          <w:b/>
          <w:bCs/>
          <w:sz w:val="28"/>
          <w:szCs w:val="28"/>
        </w:rPr>
        <w:t xml:space="preserve">§ 2. </w:t>
      </w:r>
    </w:p>
    <w:p w:rsidR="00611B32" w:rsidP="00611B32" w:rsidRDefault="00611B32" w14:paraId="2979750D" w14:textId="18BEA48B">
      <w:pPr>
        <w:jc w:val="center"/>
        <w:rPr>
          <w:b/>
          <w:bCs/>
          <w:sz w:val="28"/>
          <w:szCs w:val="28"/>
        </w:rPr>
      </w:pPr>
      <w:r w:rsidRPr="00611B32">
        <w:rPr>
          <w:b/>
          <w:bCs/>
          <w:sz w:val="28"/>
          <w:szCs w:val="28"/>
        </w:rPr>
        <w:t>Prawa i obowiązki</w:t>
      </w:r>
    </w:p>
    <w:p w:rsidR="00611B32" w:rsidP="00611B32" w:rsidRDefault="00611B32" w14:paraId="555B4EC9" w14:noSpellErr="1" w14:textId="4FFB514C">
      <w:r w:rsidR="00611B32">
        <w:rPr/>
        <w:t xml:space="preserve">1. Opiekun zobowiązuje się, że Wolontariusz zapoznał się z </w:t>
      </w:r>
      <w:r w:rsidR="00611B32">
        <w:rPr/>
        <w:t>regulaminem K</w:t>
      </w:r>
      <w:r w:rsidR="1690BDD4">
        <w:rPr/>
        <w:t>oła</w:t>
      </w:r>
      <w:r w:rsidR="00611B32">
        <w:rPr/>
        <w:t xml:space="preserve"> Wolontariatu</w:t>
      </w:r>
      <w:r w:rsidR="00611B32">
        <w:rPr/>
        <w:t xml:space="preserve"> w </w:t>
      </w:r>
      <w:r w:rsidR="0024416E">
        <w:rPr/>
        <w:t xml:space="preserve">Prywatnej </w:t>
      </w:r>
      <w:r w:rsidR="00611B32">
        <w:rPr/>
        <w:t xml:space="preserve">Szkole Podstawowej nr </w:t>
      </w:r>
      <w:r w:rsidR="0024416E">
        <w:rPr/>
        <w:t>108</w:t>
      </w:r>
      <w:r w:rsidR="0024416E">
        <w:rPr/>
        <w:t xml:space="preserve"> </w:t>
      </w:r>
      <w:r w:rsidR="0024416E">
        <w:rPr/>
        <w:t>Im. Matki Boskiej Nieustającej Pomocy</w:t>
      </w:r>
      <w:r w:rsidR="00611B32">
        <w:rPr/>
        <w:t xml:space="preserve"> w Warszawie i wykona świadczenia osobiście z należytą starannością. </w:t>
      </w:r>
    </w:p>
    <w:p w:rsidR="00611B32" w:rsidP="00611B32" w:rsidRDefault="00611B32" w14:paraId="7AB4D605" w14:textId="77777777">
      <w:r w:rsidRPr="00611B32">
        <w:t xml:space="preserve">2. Wolontariusz i Opiekun zostali poinformowani o przysługujących Wolontariuszowi prawach i obowiązkach oraz specyfice wykonywanych świadczeń. </w:t>
      </w:r>
    </w:p>
    <w:p w:rsidR="00611B32" w:rsidP="00611B32" w:rsidRDefault="00611B32" w14:paraId="7DBFD4F9" w14:textId="77777777">
      <w:r w:rsidRPr="00611B32">
        <w:t xml:space="preserve">3. Korzystający zobowiązuje się zapewnić odpowiednie do wieku Wolontariusza, bezpieczne i higieniczne warunki wykonywania świadczeń oraz poinformować Wolontariusza i Opiekuna o zasadach bezpiecznego i higienicznego wykonywania świadczeń. </w:t>
      </w:r>
    </w:p>
    <w:p w:rsidR="00611B32" w:rsidP="00611B32" w:rsidRDefault="00611B32" w14:paraId="7B8E47CA" w14:textId="77777777">
      <w:r w:rsidRPr="00611B32">
        <w:t xml:space="preserve">4. Opiekun zobowiązuje się, że zapewni Wolontariuszowi transport na miejsce wykonywania świadczenia. Odpowiedzialność za Wolontariusza podczas transportu ponosi Opiekun. </w:t>
      </w:r>
    </w:p>
    <w:p w:rsidR="00611B32" w:rsidP="00611B32" w:rsidRDefault="00611B32" w14:paraId="342FACC4" w14:noSpellErr="1" w14:textId="419EEAE9">
      <w:r w:rsidR="00611B32">
        <w:rPr/>
        <w:t>5. Porozumienie może być wypowiedziane przez każdą ze Stron za 7 dniowym</w:t>
      </w:r>
      <w:r w:rsidR="0B519195">
        <w:rPr/>
        <w:t xml:space="preserve"> </w:t>
      </w:r>
      <w:r w:rsidR="00611B32">
        <w:rPr/>
        <w:t>uprzedzeniem.</w:t>
      </w:r>
    </w:p>
    <w:p w:rsidR="00611B32" w:rsidP="00611B32" w:rsidRDefault="00611B32" w14:paraId="3E30EE10" w14:textId="77777777">
      <w:r w:rsidRPr="00611B32">
        <w:t xml:space="preserve">6. W przypadku naruszenia przez Wolontariusza postanowień Porozumienia Korzystający może wypowiedzieć Porozumienie ze skutkiem natychmiastowym. </w:t>
      </w:r>
    </w:p>
    <w:p w:rsidR="00611B32" w:rsidP="00611B32" w:rsidRDefault="00611B32" w14:paraId="1A9966C2" w14:textId="2403BB30">
      <w:r w:rsidRPr="00611B32">
        <w:t>7. Opiekun może w każdym czasie wystąpić o wydanie przez Korzystającego pisemnego zaświadczenia o wykonywaniu świadczeń przez Wolontariusza. Zaświadczenie powinno zawierać informację o zakresie wykonywanych świadczeń.</w:t>
      </w:r>
    </w:p>
    <w:p w:rsidR="00611B32" w:rsidP="00611B32" w:rsidRDefault="00611B32" w14:paraId="4A60B7EE" w14:textId="77777777">
      <w:pPr>
        <w:jc w:val="center"/>
      </w:pPr>
    </w:p>
    <w:p w:rsidRPr="00611B32" w:rsidR="00611B32" w:rsidP="00611B32" w:rsidRDefault="00611B32" w14:paraId="41793222" w14:textId="61851AC4">
      <w:pPr>
        <w:jc w:val="center"/>
        <w:rPr>
          <w:b/>
          <w:bCs/>
          <w:sz w:val="28"/>
          <w:szCs w:val="28"/>
        </w:rPr>
      </w:pPr>
      <w:r w:rsidRPr="00611B32">
        <w:rPr>
          <w:b/>
          <w:bCs/>
          <w:sz w:val="28"/>
          <w:szCs w:val="28"/>
        </w:rPr>
        <w:t xml:space="preserve">§ 3. </w:t>
      </w:r>
    </w:p>
    <w:p w:rsidR="00611B32" w:rsidP="00611B32" w:rsidRDefault="00611B32" w14:paraId="3A330D71" w14:textId="1592F2CC">
      <w:pPr>
        <w:jc w:val="center"/>
        <w:rPr>
          <w:b/>
          <w:bCs/>
          <w:sz w:val="28"/>
          <w:szCs w:val="28"/>
        </w:rPr>
      </w:pPr>
      <w:r w:rsidRPr="00611B32">
        <w:rPr>
          <w:b/>
          <w:bCs/>
          <w:sz w:val="28"/>
          <w:szCs w:val="28"/>
        </w:rPr>
        <w:t>Ubezpieczenie od następstw nieszczęśliwych wypadków</w:t>
      </w:r>
    </w:p>
    <w:p w:rsidR="00611B32" w:rsidP="00611B32" w:rsidRDefault="00611B32" w14:paraId="53DF13D1" w14:textId="77777777">
      <w:r w:rsidRPr="00611B32">
        <w:t xml:space="preserve">1. Wolontariuszowi, który wykonuje świadczenia przez okres nie dłuższy niż 30 dni, Korzystający zobowiązany jest zapewnić ubezpieczenie od następstw nieszczęśliwych wypadków. </w:t>
      </w:r>
    </w:p>
    <w:p w:rsidR="00611B32" w:rsidP="00611B32" w:rsidRDefault="00611B32" w14:paraId="064FA074" w14:textId="3C884C2C">
      <w:r w:rsidRPr="00611B32">
        <w:t>2. 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:rsidRPr="00611B32" w:rsidR="00611B32" w:rsidP="00611B32" w:rsidRDefault="00611B32" w14:paraId="6F20039B" w14:textId="77777777">
      <w:pPr>
        <w:jc w:val="center"/>
        <w:rPr>
          <w:b/>
          <w:bCs/>
          <w:sz w:val="28"/>
          <w:szCs w:val="28"/>
        </w:rPr>
      </w:pPr>
      <w:r w:rsidRPr="00611B32">
        <w:rPr>
          <w:b/>
          <w:bCs/>
          <w:sz w:val="28"/>
          <w:szCs w:val="28"/>
        </w:rPr>
        <w:t xml:space="preserve">§ 4. </w:t>
      </w:r>
    </w:p>
    <w:p w:rsidR="00611B32" w:rsidP="00611B32" w:rsidRDefault="00611B32" w14:paraId="429945CC" w14:textId="27B8945A">
      <w:pPr>
        <w:jc w:val="center"/>
        <w:rPr>
          <w:b/>
          <w:bCs/>
          <w:sz w:val="28"/>
          <w:szCs w:val="28"/>
        </w:rPr>
      </w:pPr>
      <w:r w:rsidRPr="00611B32">
        <w:rPr>
          <w:b/>
          <w:bCs/>
          <w:sz w:val="28"/>
          <w:szCs w:val="28"/>
        </w:rPr>
        <w:t>Postanowienia końcowe</w:t>
      </w:r>
    </w:p>
    <w:p w:rsidR="00611B32" w:rsidP="00611B32" w:rsidRDefault="00611B32" w14:paraId="4F97395B" w14:textId="77777777">
      <w:r w:rsidRPr="00611B32">
        <w:t xml:space="preserve">1. W sprawach nieuregulowanych Porozumieniem zastosowanie ma ustawa z dnia 23 kwietnia 1964 r. Kodeks Cywilny oraz ustawa z dnia 24 kwietnia 2003 r. o działalności pożytku publicznego i o wolontariacie </w:t>
      </w:r>
    </w:p>
    <w:p w:rsidR="00611B32" w:rsidP="00611B32" w:rsidRDefault="00611B32" w14:paraId="0B6BDD37" w14:textId="77777777">
      <w:r w:rsidRPr="00611B32">
        <w:t xml:space="preserve">2. Załącznik do Porozumienia stanowi jego integralną część. </w:t>
      </w:r>
    </w:p>
    <w:p w:rsidR="00611B32" w:rsidP="00611B32" w:rsidRDefault="00611B32" w14:paraId="0922FA26" w14:textId="77777777">
      <w:r w:rsidRPr="00611B32">
        <w:t xml:space="preserve">3. Wszelkie zmiany Porozumienia wymagają formy pisemnej pod rygorem nieważności. </w:t>
      </w:r>
    </w:p>
    <w:p w:rsidR="0024416E" w:rsidP="00611B32" w:rsidRDefault="00611B32" w14:paraId="0A1D5D22" w14:textId="77777777">
      <w:r w:rsidRPr="00611B32">
        <w:t xml:space="preserve">4. Wszelkie spory wynikające z Porozumienia będą rozstrzygane przez sąd powszechny właściwy miejscowo dla siedziby Korzystającego. </w:t>
      </w:r>
    </w:p>
    <w:p w:rsidR="00611B32" w:rsidP="00611B32" w:rsidRDefault="00611B32" w14:paraId="090CAB12" w14:textId="59075A3B">
      <w:r w:rsidRPr="00611B32">
        <w:t>5. Porozumienie sporządzono w dwóch jednobrzmiących egzemplarzach, po jednym dla każdej ze Stron.</w:t>
      </w:r>
    </w:p>
    <w:p w:rsidR="00611B32" w:rsidP="00611B32" w:rsidRDefault="00611B32" w14:paraId="572299E7" w14:textId="77777777"/>
    <w:p w:rsidR="00611B32" w:rsidP="00611B32" w:rsidRDefault="00611B32" w14:paraId="2E70F1FD" w14:textId="77777777" w14:noSpellErr="1"/>
    <w:p w:rsidR="0E347F1C" w:rsidRDefault="0E347F1C" w14:paraId="2D9095CB" w14:textId="1C7AC96F"/>
    <w:p w:rsidR="0E347F1C" w:rsidP="41D01735" w:rsidRDefault="0E347F1C" w14:paraId="399BCFA5" w14:noSpellErr="1" w14:textId="1B95C36B">
      <w:pPr>
        <w:ind w:left="4956"/>
      </w:pPr>
      <w:r w:rsidR="213EB474">
        <w:rPr/>
        <w:t>...................................................................</w:t>
      </w:r>
    </w:p>
    <w:p w:rsidR="0E347F1C" w:rsidP="41D01735" w:rsidRDefault="0E347F1C" w14:paraId="1F8DDACE" w14:noSpellErr="1" w14:textId="58C87F07">
      <w:pPr>
        <w:ind w:left="4956"/>
        <w:rPr>
          <w:sz w:val="20"/>
          <w:szCs w:val="20"/>
        </w:rPr>
      </w:pPr>
      <w:r w:rsidRPr="41D01735" w:rsidR="26C9661E">
        <w:rPr>
          <w:sz w:val="20"/>
          <w:szCs w:val="20"/>
        </w:rPr>
        <w:t xml:space="preserve">                   </w:t>
      </w:r>
      <w:r w:rsidRPr="41D01735" w:rsidR="213EB474">
        <w:rPr>
          <w:sz w:val="20"/>
          <w:szCs w:val="20"/>
        </w:rPr>
        <w:t>(podpis opiekuna prawnego)</w:t>
      </w:r>
    </w:p>
    <w:p w:rsidR="0024416E" w:rsidP="00611B32" w:rsidRDefault="00611B32" w14:paraId="15DE41CE" w14:noSpellErr="1" w14:textId="2A815390">
      <w:r w:rsidR="738737E3">
        <w:rPr/>
        <w:t xml:space="preserve">                        </w:t>
      </w:r>
      <w:r w:rsidR="738737E3">
        <w:rPr/>
        <w:t>Korzystający</w:t>
      </w:r>
      <w:r w:rsidR="738737E3">
        <w:rPr/>
        <w:t xml:space="preserve">                                                                  </w:t>
      </w:r>
      <w:r w:rsidR="738737E3">
        <w:rPr/>
        <w:t xml:space="preserve">    </w:t>
      </w:r>
      <w:r w:rsidR="738737E3">
        <w:rPr/>
        <w:t xml:space="preserve"> Wolontariusz </w:t>
      </w:r>
    </w:p>
    <w:p w:rsidR="0024416E" w:rsidP="00611B32" w:rsidRDefault="0024416E" w14:paraId="5E4AD67B" w14:textId="77777777"/>
    <w:p w:rsidR="00611B32" w:rsidP="00611B32" w:rsidRDefault="00611B32" w14:paraId="2A8BC56D" w14:noSpellErr="1" w14:textId="3AD4F3AF">
      <w:pPr>
        <w:rPr>
          <w:sz w:val="20"/>
          <w:szCs w:val="20"/>
        </w:rPr>
      </w:pPr>
      <w:r w:rsidR="738737E3">
        <w:rPr/>
        <w:t>…….……………………………..…………………………..</w:t>
      </w:r>
      <w:r w:rsidR="738737E3">
        <w:rPr/>
        <w:t xml:space="preserve">              </w:t>
      </w:r>
      <w:r w:rsidR="738737E3">
        <w:rPr/>
        <w:t>…….</w:t>
      </w:r>
      <w:r w:rsidR="738737E3">
        <w:rPr/>
        <w:t>………………………</w:t>
      </w:r>
      <w:r w:rsidR="738737E3">
        <w:rPr/>
        <w:t>…….</w:t>
      </w:r>
      <w:r w:rsidR="738737E3">
        <w:rPr/>
        <w:t>.……………………</w:t>
      </w:r>
      <w:r w:rsidR="738737E3">
        <w:rPr/>
        <w:t>…….</w:t>
      </w:r>
      <w:r w:rsidR="738737E3">
        <w:rPr/>
        <w:t>.</w:t>
      </w:r>
      <w:r>
        <w:br/>
      </w:r>
      <w:r w:rsidR="738737E3">
        <w:rPr/>
        <w:t xml:space="preserve">   </w:t>
      </w:r>
      <w:r w:rsidRPr="0E347F1C" w:rsidR="738737E3">
        <w:rPr>
          <w:sz w:val="20"/>
          <w:szCs w:val="20"/>
        </w:rPr>
        <w:t>(</w:t>
      </w:r>
      <w:r w:rsidRPr="0E347F1C" w:rsidR="738737E3">
        <w:rPr>
          <w:sz w:val="20"/>
          <w:szCs w:val="20"/>
        </w:rPr>
        <w:t xml:space="preserve">pieczątka szkoły i podpis osoby </w:t>
      </w:r>
      <w:r w:rsidRPr="0E347F1C" w:rsidR="738737E3">
        <w:rPr>
          <w:sz w:val="20"/>
          <w:szCs w:val="20"/>
        </w:rPr>
        <w:t xml:space="preserve">upoważnionej)   </w:t>
      </w:r>
      <w:r w:rsidRPr="0E347F1C" w:rsidR="738737E3">
        <w:rPr>
          <w:sz w:val="20"/>
          <w:szCs w:val="20"/>
        </w:rPr>
        <w:t xml:space="preserve">        </w:t>
      </w:r>
      <w:r w:rsidRPr="0E347F1C" w:rsidR="738737E3">
        <w:rPr>
          <w:sz w:val="20"/>
          <w:szCs w:val="20"/>
        </w:rPr>
        <w:t xml:space="preserve">                      </w:t>
      </w:r>
      <w:r w:rsidRPr="0E347F1C" w:rsidR="738737E3">
        <w:rPr>
          <w:sz w:val="20"/>
          <w:szCs w:val="20"/>
        </w:rPr>
        <w:t xml:space="preserve">          </w:t>
      </w:r>
      <w:r w:rsidRPr="0E347F1C" w:rsidR="738737E3">
        <w:rPr>
          <w:sz w:val="20"/>
          <w:szCs w:val="20"/>
        </w:rPr>
        <w:t xml:space="preserve">   (</w:t>
      </w:r>
      <w:r w:rsidRPr="0E347F1C" w:rsidR="738737E3">
        <w:rPr>
          <w:sz w:val="20"/>
          <w:szCs w:val="20"/>
        </w:rPr>
        <w:t>podpis wolontariusza)</w:t>
      </w:r>
    </w:p>
    <w:p w:rsidR="00611B32" w:rsidP="00611B32" w:rsidRDefault="00611B32" w14:paraId="5CDAFED7" w14:textId="77777777">
      <w:pPr>
        <w:rPr>
          <w:sz w:val="20"/>
          <w:szCs w:val="20"/>
        </w:rPr>
      </w:pPr>
    </w:p>
    <w:p w:rsidR="00611B32" w:rsidP="00611B32" w:rsidRDefault="00611B32" w14:paraId="22F4E2DE" w14:textId="77777777">
      <w:pPr>
        <w:rPr>
          <w:sz w:val="20"/>
          <w:szCs w:val="20"/>
        </w:rPr>
      </w:pPr>
    </w:p>
    <w:p w:rsidR="0024416E" w:rsidP="00611B32" w:rsidRDefault="0024416E" w14:paraId="0DF68875" w14:textId="77777777">
      <w:pPr>
        <w:rPr>
          <w:sz w:val="20"/>
          <w:szCs w:val="20"/>
        </w:rPr>
      </w:pPr>
    </w:p>
    <w:p w:rsidR="00A572EC" w:rsidP="00611B32" w:rsidRDefault="00A572EC" w14:paraId="26CEACDB" w14:textId="77777777"/>
    <w:p w:rsidR="00A572EC" w:rsidP="00611B32" w:rsidRDefault="00A572EC" w14:paraId="22E34AE7" w14:textId="77777777"/>
    <w:p w:rsidR="00A572EC" w:rsidP="00611B32" w:rsidRDefault="00A572EC" w14:paraId="6B0D287B" w14:textId="77777777"/>
    <w:p w:rsidR="00A572EC" w:rsidP="00611B32" w:rsidRDefault="00A572EC" w14:paraId="37CAE241" w14:textId="77777777"/>
    <w:p w:rsidR="00A572EC" w:rsidP="00611B32" w:rsidRDefault="00A572EC" w14:paraId="7E84279B" w14:textId="77777777"/>
    <w:p w:rsidR="00AB73DB" w:rsidP="00E851AD" w:rsidRDefault="00AB73DB" w14:paraId="4DBB0B2E" w14:textId="77777777">
      <w:pPr>
        <w:jc w:val="center"/>
        <w:rPr>
          <w:b/>
          <w:bCs/>
          <w:sz w:val="28"/>
          <w:szCs w:val="28"/>
        </w:rPr>
      </w:pPr>
    </w:p>
    <w:p w:rsidR="00A572EC" w:rsidP="00E851AD" w:rsidRDefault="00A572EC" w14:paraId="3C848D30" w14:textId="5919CC2F">
      <w:pPr>
        <w:jc w:val="center"/>
        <w:rPr>
          <w:b/>
          <w:bCs/>
          <w:sz w:val="28"/>
          <w:szCs w:val="28"/>
        </w:rPr>
      </w:pPr>
      <w:r w:rsidRPr="00A572EC">
        <w:rPr>
          <w:b/>
          <w:bCs/>
          <w:sz w:val="28"/>
          <w:szCs w:val="28"/>
        </w:rPr>
        <w:t xml:space="preserve">Informacja o przetwarzaniu danych osobowych uczniów, </w:t>
      </w:r>
      <w:r>
        <w:rPr>
          <w:b/>
          <w:bCs/>
          <w:sz w:val="28"/>
          <w:szCs w:val="28"/>
        </w:rPr>
        <w:br/>
      </w:r>
      <w:r w:rsidRPr="00A572EC">
        <w:rPr>
          <w:b/>
          <w:bCs/>
          <w:sz w:val="28"/>
          <w:szCs w:val="28"/>
        </w:rPr>
        <w:t>rodziców /</w:t>
      </w:r>
      <w:r w:rsidR="00741F06">
        <w:rPr>
          <w:b/>
          <w:bCs/>
          <w:sz w:val="28"/>
          <w:szCs w:val="28"/>
        </w:rPr>
        <w:t xml:space="preserve"> </w:t>
      </w:r>
      <w:r w:rsidRPr="00A572EC">
        <w:rPr>
          <w:b/>
          <w:bCs/>
          <w:sz w:val="28"/>
          <w:szCs w:val="28"/>
        </w:rPr>
        <w:t>opiekunów prawnych</w:t>
      </w:r>
    </w:p>
    <w:p w:rsidR="00A572EC" w:rsidP="00A572EC" w:rsidRDefault="00A572EC" w14:paraId="5A9C3F75" w14:textId="30420EEA">
      <w:r w:rsidRPr="00A572EC">
        <w:t>Przyjmuję do wiadomości, że zgodnie z art. 13 ust. 1 i 2 oraz 14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RODO:</w:t>
      </w:r>
    </w:p>
    <w:p w:rsidR="00A572EC" w:rsidP="00A572EC" w:rsidRDefault="00A572EC" w14:paraId="1FB4E178" w14:textId="7D69FE3E">
      <w:pPr>
        <w:pStyle w:val="Akapitzlist"/>
        <w:numPr>
          <w:ilvl w:val="0"/>
          <w:numId w:val="1"/>
        </w:numPr>
      </w:pPr>
      <w:r w:rsidRPr="00A572EC">
        <w:t xml:space="preserve">Administratorem Pani/Pana danych osobowych oraz danych Pani/Pana dziecka jest </w:t>
      </w:r>
      <w:r w:rsidR="00741F06">
        <w:t xml:space="preserve">Prywatna </w:t>
      </w:r>
      <w:r w:rsidRPr="00A572EC">
        <w:t xml:space="preserve">Szkoła Podstawowa </w:t>
      </w:r>
      <w:r w:rsidR="00741F06">
        <w:t xml:space="preserve">Nr 108 Im. Matki Boskiej Nieustającej Pomocy </w:t>
      </w:r>
      <w:r w:rsidRPr="00A572EC">
        <w:t xml:space="preserve">z siedzibą przy </w:t>
      </w:r>
      <w:r w:rsidR="00741F06">
        <w:t>ul. Krynoliny 9/11</w:t>
      </w:r>
      <w:r w:rsidRPr="00A572EC">
        <w:t xml:space="preserve"> w Warszawie (kod pocztowy: 0</w:t>
      </w:r>
      <w:r w:rsidR="00741F06">
        <w:t>3</w:t>
      </w:r>
      <w:r w:rsidRPr="00A572EC">
        <w:t>-</w:t>
      </w:r>
      <w:r w:rsidR="00741F06">
        <w:t>699</w:t>
      </w:r>
      <w:r w:rsidRPr="00A572EC">
        <w:t xml:space="preserve">), tel.: </w:t>
      </w:r>
      <w:r w:rsidR="00741F06">
        <w:t>(</w:t>
      </w:r>
      <w:r w:rsidRPr="00741F06" w:rsidR="00741F06">
        <w:t>22</w:t>
      </w:r>
      <w:r w:rsidR="00741F06">
        <w:t>)</w:t>
      </w:r>
      <w:r w:rsidRPr="00741F06" w:rsidR="00741F06">
        <w:t xml:space="preserve"> 679 0108</w:t>
      </w:r>
      <w:r w:rsidRPr="00A572EC">
        <w:t xml:space="preserve">, adres e-mail: </w:t>
      </w:r>
      <w:r w:rsidR="00741F06">
        <w:t>szkola@psp108</w:t>
      </w:r>
      <w:r w:rsidRPr="00A572EC">
        <w:t>.pl, zwana dalej Szkołą reprezentowana przez dyrektora szkoły.</w:t>
      </w:r>
    </w:p>
    <w:p w:rsidR="00A572EC" w:rsidP="00A572EC" w:rsidRDefault="00A572EC" w14:paraId="2FDC26D1" w14:textId="036D58FF">
      <w:pPr>
        <w:pStyle w:val="Akapitzlist"/>
        <w:numPr>
          <w:ilvl w:val="0"/>
          <w:numId w:val="1"/>
        </w:numPr>
      </w:pPr>
      <w:r w:rsidRPr="00A572EC">
        <w:t xml:space="preserve">Pani/Pana dane osobowe oraz dane Pani/Pana dziecka przetwarzane będą w celu: </w:t>
      </w:r>
    </w:p>
    <w:p w:rsidR="00A572EC" w:rsidP="00A572EC" w:rsidRDefault="00A572EC" w14:paraId="7E182A87" w14:textId="002477B4">
      <w:pPr>
        <w:pStyle w:val="Akapitzlist"/>
        <w:numPr>
          <w:ilvl w:val="0"/>
          <w:numId w:val="2"/>
        </w:numPr>
      </w:pPr>
      <w:r w:rsidRPr="00A572EC">
        <w:t xml:space="preserve">realizacji podstawy programowej na podstawie obowiązku wynikającego z ustawa z dnia 7 września 1991 r. o systemie oświaty, ustawy z dnia 14 grudnia 2016 r. Prawo oświatowe, ustawy z dnia 14 grudnia 2016 r. – Przepisy wprowadzające ustawę - Prawo oświatowe (podstawa art. 6 ust. 1 lit. c RODO), a w przypadku korzystania z platformy do nauki zdalnej na podstawie art. 6 ust. 1 lit. e RODO; </w:t>
      </w:r>
    </w:p>
    <w:p w:rsidR="00A572EC" w:rsidP="00A572EC" w:rsidRDefault="00A572EC" w14:paraId="3ADD1C8E" w14:textId="15BEF137">
      <w:pPr>
        <w:pStyle w:val="Akapitzlist"/>
        <w:numPr>
          <w:ilvl w:val="0"/>
          <w:numId w:val="2"/>
        </w:numPr>
      </w:pPr>
      <w:r w:rsidRPr="00A572EC">
        <w:t xml:space="preserve">prowadzenia dokumentacji nauczania na podstawie obowiązków wynikających z Rozporządzenia MEN z dnia 25 sierpnia 2017 r. w sprawie prowadzenia przez publiczne przedszkola, szkoły i placówki dokumentacji przebiegu nauczania, działalności wychowawczej i opiekuńczej oraz rodzajów tej dokumentacji z </w:t>
      </w:r>
      <w:proofErr w:type="spellStart"/>
      <w:r w:rsidRPr="00A572EC">
        <w:t>poźn</w:t>
      </w:r>
      <w:proofErr w:type="spellEnd"/>
      <w:r w:rsidRPr="00A572EC">
        <w:t xml:space="preserve">. zm., Rozporządzenia MEN z dnia 5 września 2019 r. w sprawie świadectw, dyplomów i innych druków szkolnych (podstawa art. 6 ust. 1 lit. c RODO); </w:t>
      </w:r>
    </w:p>
    <w:p w:rsidR="00A572EC" w:rsidP="00A572EC" w:rsidRDefault="00A572EC" w14:paraId="61AFF4C2" w14:textId="0F7BF197">
      <w:pPr>
        <w:pStyle w:val="Akapitzlist"/>
        <w:numPr>
          <w:ilvl w:val="0"/>
          <w:numId w:val="2"/>
        </w:numPr>
      </w:pPr>
      <w:r w:rsidRPr="00A572EC">
        <w:t xml:space="preserve">przeprowadzenia procesu oceny postępów uczniów i egzaminów zewnętrznych na podstawie obowiązków wynikających z Rozporządzenia MEN z dnia 22 lutego 2019 r. w sprawie oceniania, klasyfikowania i promowania uczniów i słuchaczy w szkołach publicznych (podstawa art. 6 ust. 1 lit. c RODO); </w:t>
      </w:r>
    </w:p>
    <w:p w:rsidR="00A572EC" w:rsidP="00A572EC" w:rsidRDefault="00A572EC" w14:paraId="738784C7" w14:textId="26F8202F">
      <w:pPr>
        <w:pStyle w:val="Akapitzlist"/>
        <w:numPr>
          <w:ilvl w:val="0"/>
          <w:numId w:val="2"/>
        </w:numPr>
      </w:pPr>
      <w:r w:rsidRPr="00A572EC">
        <w:t>udzielaniu pomocy psychologiczno-pedagogicznej na podstawie Rozporządzenia MEN z dnia 9 sierpnia 2017 r. w sprawie zasad udzielania i organizacji pomocy psychologiczno-pedagogicznej w publicznych przedszkolach, szkołach i placówkach (podstawa art. 6 ust. 1 lit. c), oraz na podstawie udzielonej przez Panią/Pana zgody (podstawa art. 9 ust. 2 lit. a RODO);</w:t>
      </w:r>
    </w:p>
    <w:p w:rsidR="00A572EC" w:rsidP="00A572EC" w:rsidRDefault="00A572EC" w14:paraId="0C48A6FA" w14:textId="5209DA5C">
      <w:pPr>
        <w:pStyle w:val="Akapitzlist"/>
        <w:numPr>
          <w:ilvl w:val="0"/>
          <w:numId w:val="2"/>
        </w:numPr>
      </w:pPr>
      <w:r w:rsidRPr="00A572EC">
        <w:t>wykonania ciążących na nas obowiązków prawnych wynikających z ustawy z dnia 15 kwietnia 2011 r. o systemie informacji oświatowej (podstawa art. 6 ust. 1 lit. c RODO);</w:t>
      </w:r>
    </w:p>
    <w:p w:rsidR="00A572EC" w:rsidP="00A572EC" w:rsidRDefault="00A572EC" w14:paraId="3C6DCAFB" w14:textId="039A0DD3">
      <w:pPr>
        <w:pStyle w:val="Akapitzlist"/>
        <w:numPr>
          <w:ilvl w:val="0"/>
          <w:numId w:val="2"/>
        </w:numPr>
      </w:pPr>
      <w:r w:rsidRPr="00A572EC">
        <w:t>prowadzenia monitoringu wizyjnego szkoły na podstawie art. 108b ustawy z dnia ustawy z dnia 14 grudnia 2016 r. - Prawo oświatowe (podstawa art. 6 ust. 1 lit. c RODO);</w:t>
      </w:r>
    </w:p>
    <w:p w:rsidR="00A572EC" w:rsidP="00A572EC" w:rsidRDefault="00A572EC" w14:paraId="5DFD5520" w14:textId="21291207">
      <w:pPr>
        <w:pStyle w:val="Akapitzlist"/>
        <w:numPr>
          <w:ilvl w:val="0"/>
          <w:numId w:val="2"/>
        </w:numPr>
      </w:pPr>
      <w:r w:rsidRPr="00A572EC">
        <w:t>promowania działalności Szkoły oraz osiągnięć i umiejętności jej uczniów oraz nauczycieli na podstawie udzielonej przez Panią/Pana zgody w przypadku wizerunku (podstawa art. 6 ust. 1 lit. a RODO), pozostałe informacje przetwarzane są w celu wykonania zadania realizowanego w interesie publicznym (podstawa art. 6 ust. 1 lit. e RODO).</w:t>
      </w:r>
    </w:p>
    <w:p w:rsidR="00A572EC" w:rsidP="00A572EC" w:rsidRDefault="00A572EC" w14:paraId="00FA730F" w14:textId="77777777">
      <w:r w:rsidRPr="00A572EC">
        <w:t xml:space="preserve">3. W związku z przetwarzaniem danych w celach, o których mowa w pkt 2 odbiorcą danych osobowych będą: </w:t>
      </w:r>
    </w:p>
    <w:p w:rsidR="00A572EC" w:rsidP="0024416E" w:rsidRDefault="00A572EC" w14:paraId="3B8310B7" w14:textId="4B4137D3">
      <w:pPr>
        <w:pStyle w:val="Akapitzlist"/>
        <w:numPr>
          <w:ilvl w:val="0"/>
          <w:numId w:val="5"/>
        </w:numPr>
      </w:pPr>
      <w:r w:rsidRPr="00A572EC">
        <w:t xml:space="preserve">podmioty przetwarzające dane w naszym imieniu: Dzielnicowe Biuro Finansów Oświaty, firmy świadczące usługi prowadzenia dziennika elektronicznego, elektronicznej rekrutacji, platformy do nauki zdalnej, usługi hostingu poczty elektronicznej i strony internetowej szkoły (odbiorcy w rozumieniu art. 4 pkt. 9 RODO); </w:t>
      </w:r>
    </w:p>
    <w:p w:rsidR="0024416E" w:rsidP="0024416E" w:rsidRDefault="00A572EC" w14:paraId="205AEC75" w14:textId="77777777">
      <w:pPr>
        <w:pStyle w:val="Akapitzlist"/>
        <w:numPr>
          <w:ilvl w:val="0"/>
          <w:numId w:val="5"/>
        </w:numPr>
      </w:pPr>
      <w:r w:rsidRPr="00A572EC">
        <w:t xml:space="preserve">Facebook </w:t>
      </w:r>
      <w:proofErr w:type="spellStart"/>
      <w:r w:rsidRPr="00A572EC">
        <w:t>Ireland</w:t>
      </w:r>
      <w:proofErr w:type="spellEnd"/>
      <w:r w:rsidRPr="00A572EC">
        <w:t xml:space="preserve"> Ltd. właściciel portalów społecznościowych Facebook, który jest </w:t>
      </w:r>
      <w:proofErr w:type="spellStart"/>
      <w:r w:rsidRPr="00A572EC">
        <w:t>współadministratorem</w:t>
      </w:r>
      <w:proofErr w:type="spellEnd"/>
      <w:r w:rsidRPr="00A572EC">
        <w:t xml:space="preserve"> danych osobowych w związku z zamieszczeniem danych (np. zdjęć uczniów) na stronie internetowej </w:t>
      </w:r>
      <w:hyperlink w:history="1" r:id="rId5">
        <w:r w:rsidRPr="00D52CB7" w:rsidR="00741F06">
          <w:rPr>
            <w:rStyle w:val="Hipercze"/>
          </w:rPr>
          <w:t>https://www.facebook.com/p/Prywatna-Szko%C5%82a-Podstawowa-nr-108-w-Warszawie-100063764700393/?locale=pl_PL</w:t>
        </w:r>
      </w:hyperlink>
      <w:r w:rsidR="00741F06">
        <w:t xml:space="preserve"> . </w:t>
      </w:r>
      <w:r w:rsidRPr="00A572EC">
        <w:t xml:space="preserve">Więcej informacji na temat przetwarzania danych </w:t>
      </w:r>
      <w:proofErr w:type="spellStart"/>
      <w:r w:rsidRPr="00A572EC">
        <w:t>współadministrator</w:t>
      </w:r>
      <w:proofErr w:type="spellEnd"/>
      <w:r w:rsidRPr="00A572EC">
        <w:t xml:space="preserve"> podaje na stronie </w:t>
      </w:r>
      <w:r w:rsidRPr="0024416E">
        <w:rPr>
          <w:highlight w:val="yellow"/>
        </w:rPr>
        <w:t xml:space="preserve">https://www.facebook.com/legal/terms/information_ </w:t>
      </w:r>
      <w:proofErr w:type="spellStart"/>
      <w:r w:rsidRPr="0024416E">
        <w:rPr>
          <w:highlight w:val="yellow"/>
        </w:rPr>
        <w:t>about_page_insights_data</w:t>
      </w:r>
      <w:proofErr w:type="spellEnd"/>
      <w:r w:rsidRPr="0024416E">
        <w:rPr>
          <w:highlight w:val="yellow"/>
        </w:rPr>
        <w:t xml:space="preserve">. </w:t>
      </w:r>
    </w:p>
    <w:p w:rsidR="00A572EC" w:rsidP="0024416E" w:rsidRDefault="0024416E" w14:paraId="038719AE" w14:textId="63BB37DC">
      <w:pPr>
        <w:pStyle w:val="Akapitzlist"/>
        <w:numPr>
          <w:ilvl w:val="0"/>
          <w:numId w:val="5"/>
        </w:numPr>
      </w:pPr>
      <w:r>
        <w:t xml:space="preserve"> </w:t>
      </w:r>
      <w:r w:rsidRPr="00A572EC" w:rsidR="00A572EC">
        <w:t>dane mogą być przekazywane organom państwowym, organom ochrony prawnej (Policja, Sąd, Prokuratura) lub organom samorządu terytorialnego w związku z prowadzonym postępowaniem.</w:t>
      </w:r>
    </w:p>
    <w:p w:rsidR="00A572EC" w:rsidP="00A572EC" w:rsidRDefault="00A572EC" w14:paraId="0D75DF09" w14:textId="77777777">
      <w:r w:rsidRPr="00A572EC">
        <w:t>4. Dane osobowe będą przechowywane przez okres uczęszczania Pani/Pana dziecka do szkoły, a także po jej zakończeniu przez czas, w którym przepisy nakazują nam przechowywać dane w celach archiwizacyjnych zgodnie z instrukcją kancelaryjną wynikającą z ustawy z dnia 14 lipca 1983 r. o narodowym zasobie archiwalnym i archiwach lub z innych przepisów prawa.</w:t>
      </w:r>
    </w:p>
    <w:p w:rsidR="00A572EC" w:rsidP="00A572EC" w:rsidRDefault="00A572EC" w14:paraId="7F1AEE75" w14:textId="77777777">
      <w:r w:rsidRPr="00A572EC">
        <w:t xml:space="preserve">5. W związku z przetwarzaniem Pani/Pana danych osobowych oraz danych Pani/Pana dziecka mogą Państwo złożyć do nas wniosek o: dostęp do danych oraz o kopię danych, sprostowanie danych, usunięcie danych przetwarzanych bezpodstawnie lub umieszczonych na naszych stronach internetowych, ograniczenie przetwarzania i przenoszenie danych, a także prawo do wniesienia sprzeciwu. Zakres każdego z tych praw oraz </w:t>
      </w:r>
      <w:proofErr w:type="gramStart"/>
      <w:r w:rsidRPr="00A572EC">
        <w:t>sytuacje</w:t>
      </w:r>
      <w:proofErr w:type="gramEnd"/>
      <w:r w:rsidRPr="00A572EC">
        <w:t xml:space="preserve"> kiedy można z nich skorzystać, wynikają z przepisów prawa. To, z którego uprawnienia może Pani/Pan korzystać, zależeć będzie np. od podstawy prawnej oraz celu przetwarzania Państwa danych przez Administratora. </w:t>
      </w:r>
    </w:p>
    <w:p w:rsidR="00A572EC" w:rsidP="00A572EC" w:rsidRDefault="00A572EC" w14:paraId="3D94F424" w14:textId="77777777">
      <w:r w:rsidRPr="00A572EC">
        <w:t xml:space="preserve">6. W </w:t>
      </w:r>
      <w:proofErr w:type="gramStart"/>
      <w:r w:rsidRPr="00A572EC">
        <w:t>przypadku</w:t>
      </w:r>
      <w:proofErr w:type="gramEnd"/>
      <w:r w:rsidRPr="00A572EC">
        <w:t xml:space="preserve"> gdy przetwarzanie danych osobowych odbywa się na podstawie Pani/Pana zgody (art. 6 ust. 1 lit a lub art. 9 ust. 2 lit. a RODO), podanie danych jest dobrowolne i przysługuje Pani/Panu prawo do cofnięcia tej zgody w dowolnym momencie, bez wpływu na zgodność przetwarzania z obowiązującym prawem, którego dokonano na podstawie zgody przed jej cofnięciem. </w:t>
      </w:r>
    </w:p>
    <w:p w:rsidR="00A572EC" w:rsidP="00A572EC" w:rsidRDefault="00A572EC" w14:paraId="00872C4D" w14:textId="77777777">
      <w:r w:rsidRPr="00A572EC">
        <w:t xml:space="preserve">7. Może Pani/Pan wnieść skargę do Prezesa Urzędu Ochrony Danych Osobowych ul. Stawki 2, 00-193 Warszawa, jeżeli uważa Pani/Pan, że przetwarzanie Pani/Pana danych lub danych Pani/Pana dziecka narusza przepisy prawa. </w:t>
      </w:r>
    </w:p>
    <w:p w:rsidR="00A572EC" w:rsidP="00A572EC" w:rsidRDefault="00A572EC" w14:paraId="17105183" w14:textId="77777777">
      <w:r w:rsidRPr="00A572EC">
        <w:t xml:space="preserve">8. Podanie przez Panią/Pana danych osobowych jest wymogiem ustawowym i warunkiem umożliwiającym przyjęcie ucznia do szkoły oraz późniejszą realizację zadań statutowych szkoły. W przypadku zgody podanie danych jest dobrowolne. </w:t>
      </w:r>
    </w:p>
    <w:p w:rsidR="00A572EC" w:rsidP="00A572EC" w:rsidRDefault="00A572EC" w14:paraId="5A45099F" w14:textId="77777777">
      <w:r w:rsidRPr="00A572EC">
        <w:t xml:space="preserve">9. Pani/Pana dane osobowe oraz dane Pani/Pana dziecka nie będą przetwarzane w sposób zautomatyzowany i nie będą profilowane. Nie będą także przekazywane do państwa trzeciego. </w:t>
      </w:r>
    </w:p>
    <w:p w:rsidR="00A572EC" w:rsidP="00A572EC" w:rsidRDefault="00A572EC" w14:paraId="00C4B66D" w14:textId="0C9C1688">
      <w:r w:rsidRPr="00A572EC">
        <w:t xml:space="preserve">10. Administrator wyznaczył inspektora ochrony danych, z którym można się kontaktować we wszystkich sprawach dotyczących przetwarzania przez nas Pani/Pana danych osobowych oraz korzystania z praw związanych z tym przetwarzaniem wymienionych w pkt. 5. Prosimy o kontakt na adres mailowy: </w:t>
      </w:r>
      <w:r w:rsidR="00741F06">
        <w:t>szkola@psp108.pl</w:t>
      </w:r>
      <w:r w:rsidRPr="00A572EC">
        <w:t xml:space="preserve"> lub listownie na adres podany w punkcie 1 z informacją, że wiadomość jest adresowana do inspektora ochrony danych.</w:t>
      </w:r>
    </w:p>
    <w:p w:rsidR="00741F06" w:rsidP="00A572EC" w:rsidRDefault="00741F06" w14:paraId="6C2CD750" w14:textId="77777777"/>
    <w:p w:rsidR="00741F06" w:rsidP="00A572EC" w:rsidRDefault="00741F06" w14:paraId="1B5B1DDF" w14:textId="77777777"/>
    <w:p w:rsidRPr="00741F06" w:rsidR="00741F06" w:rsidP="00741F06" w:rsidRDefault="00741F06" w14:paraId="0071EF1F" w14:textId="3196C5D4">
      <w:pPr>
        <w:jc w:val="right"/>
      </w:pPr>
      <w:r w:rsidRPr="00741F06">
        <w:t>Zapoznałam/zapoznałem się</w:t>
      </w:r>
      <w:r w:rsidR="0024416E">
        <w:br/>
      </w:r>
    </w:p>
    <w:p w:rsidR="00741F06" w:rsidP="00741F06" w:rsidRDefault="00741F06" w14:paraId="34A35F74" w14:textId="47C9F69B">
      <w:pPr>
        <w:jc w:val="right"/>
      </w:pPr>
      <w:proofErr w:type="gramStart"/>
      <w:r w:rsidRPr="00741F06">
        <w:t>…….</w:t>
      </w:r>
      <w:proofErr w:type="gramEnd"/>
      <w:r w:rsidRPr="00741F06">
        <w:t>………………………………………</w:t>
      </w:r>
      <w:proofErr w:type="gramStart"/>
      <w:r w:rsidRPr="00741F06">
        <w:t>…….</w:t>
      </w:r>
      <w:proofErr w:type="gramEnd"/>
      <w:r w:rsidRPr="00741F06">
        <w:t>.………………………</w:t>
      </w:r>
      <w:proofErr w:type="gramStart"/>
      <w:r w:rsidRPr="00741F06">
        <w:t>…….</w:t>
      </w:r>
      <w:proofErr w:type="gramEnd"/>
      <w:r w:rsidRPr="00741F06">
        <w:t>.…………</w:t>
      </w:r>
      <w:r>
        <w:br/>
      </w:r>
      <w:r w:rsidRPr="00741F06">
        <w:rPr>
          <w:sz w:val="20"/>
          <w:szCs w:val="20"/>
        </w:rPr>
        <w:t>(Data i czytelne podpisy rodziców / opiekunów prawnych)</w:t>
      </w:r>
    </w:p>
    <w:p w:rsidRPr="00A572EC" w:rsidR="00A572EC" w:rsidP="00A572EC" w:rsidRDefault="00A572EC" w14:paraId="33C9B8B0" w14:textId="77777777">
      <w:pPr>
        <w:pStyle w:val="Akapitzlist"/>
      </w:pPr>
    </w:p>
    <w:sectPr w:rsidRPr="00A572EC" w:rsidR="00A572E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6D7"/>
    <w:multiLevelType w:val="hybridMultilevel"/>
    <w:tmpl w:val="256ADF10"/>
    <w:lvl w:ilvl="0" w:tplc="E8FA5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25289"/>
    <w:multiLevelType w:val="hybridMultilevel"/>
    <w:tmpl w:val="5204C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AD0"/>
    <w:multiLevelType w:val="hybridMultilevel"/>
    <w:tmpl w:val="AE044FFA"/>
    <w:lvl w:ilvl="0" w:tplc="E8FA5D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5B6"/>
    <w:multiLevelType w:val="hybridMultilevel"/>
    <w:tmpl w:val="DD48AA60"/>
    <w:lvl w:ilvl="0" w:tplc="E8FA5D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030"/>
    <w:multiLevelType w:val="hybridMultilevel"/>
    <w:tmpl w:val="AF0E1C78"/>
    <w:lvl w:ilvl="0" w:tplc="E8FA5D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22062">
    <w:abstractNumId w:val="1"/>
  </w:num>
  <w:num w:numId="2" w16cid:durableId="2044671352">
    <w:abstractNumId w:val="0"/>
  </w:num>
  <w:num w:numId="3" w16cid:durableId="586311824">
    <w:abstractNumId w:val="2"/>
  </w:num>
  <w:num w:numId="4" w16cid:durableId="688793378">
    <w:abstractNumId w:val="3"/>
  </w:num>
  <w:num w:numId="5" w16cid:durableId="92722604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34"/>
    <w:rsid w:val="00111366"/>
    <w:rsid w:val="0023272A"/>
    <w:rsid w:val="0024416E"/>
    <w:rsid w:val="002E1867"/>
    <w:rsid w:val="00466794"/>
    <w:rsid w:val="00611B32"/>
    <w:rsid w:val="006F1E33"/>
    <w:rsid w:val="00741F06"/>
    <w:rsid w:val="007E4FA1"/>
    <w:rsid w:val="00893410"/>
    <w:rsid w:val="00954910"/>
    <w:rsid w:val="00A2671D"/>
    <w:rsid w:val="00A444AD"/>
    <w:rsid w:val="00A572EC"/>
    <w:rsid w:val="00AB73DB"/>
    <w:rsid w:val="00B66532"/>
    <w:rsid w:val="00CA7A58"/>
    <w:rsid w:val="00D945E0"/>
    <w:rsid w:val="00E851AD"/>
    <w:rsid w:val="00F71FB3"/>
    <w:rsid w:val="00FC2F34"/>
    <w:rsid w:val="0B519195"/>
    <w:rsid w:val="0E347F1C"/>
    <w:rsid w:val="1690BDD4"/>
    <w:rsid w:val="213EB474"/>
    <w:rsid w:val="26C9661E"/>
    <w:rsid w:val="41D01735"/>
    <w:rsid w:val="444AC6A7"/>
    <w:rsid w:val="5FD493CC"/>
    <w:rsid w:val="6A2A0766"/>
    <w:rsid w:val="738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4DD6"/>
  <w15:chartTrackingRefBased/>
  <w15:docId w15:val="{C3102C4C-D2C2-4810-BAD0-6D7BAA5C88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F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F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C2F3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FC2F3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FC2F3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2F34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2F34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2F3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2F3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2F3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2F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2F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C2F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C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2F3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C2F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2F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2F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2F3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2F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2F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1F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facebook.com/p/Prywatna-Szko%C5%82a-Podstawowa-nr-108-w-Warszawie-100063764700393/?locale=pl_PL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F7FCAB7068945878A05151765CE93" ma:contentTypeVersion="10" ma:contentTypeDescription="Utwórz nowy dokument." ma:contentTypeScope="" ma:versionID="993b6b9d5f495e3b254f335f1e109fc7">
  <xsd:schema xmlns:xsd="http://www.w3.org/2001/XMLSchema" xmlns:xs="http://www.w3.org/2001/XMLSchema" xmlns:p="http://schemas.microsoft.com/office/2006/metadata/properties" xmlns:ns2="75729e3c-5d6a-46cc-a0ce-81b2d9e124b5" xmlns:ns3="114c97b5-525b-408f-b4f1-c4ab02b39ca9" targetNamespace="http://schemas.microsoft.com/office/2006/metadata/properties" ma:root="true" ma:fieldsID="7c105ac3c42d84c0a003ab4b7c1f0a91" ns2:_="" ns3:_="">
    <xsd:import namespace="75729e3c-5d6a-46cc-a0ce-81b2d9e124b5"/>
    <xsd:import namespace="114c97b5-525b-408f-b4f1-c4ab02b39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9e3c-5d6a-46cc-a0ce-81b2d9e12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f03408d-c438-4e17-ace6-b022e1aa3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97b5-525b-408f-b4f1-c4ab02b39c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db15b-6ca9-441e-9fd6-db1866e96401}" ma:internalName="TaxCatchAll" ma:showField="CatchAllData" ma:web="114c97b5-525b-408f-b4f1-c4ab02b39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c97b5-525b-408f-b4f1-c4ab02b39ca9" xsi:nil="true"/>
    <lcf76f155ced4ddcb4097134ff3c332f xmlns="75729e3c-5d6a-46cc-a0ce-81b2d9e12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EAF618-E67C-4958-B589-C73A2BF65DBA}"/>
</file>

<file path=customXml/itemProps2.xml><?xml version="1.0" encoding="utf-8"?>
<ds:datastoreItem xmlns:ds="http://schemas.openxmlformats.org/officeDocument/2006/customXml" ds:itemID="{F2535FEF-7078-43F9-A110-D5C610A69C4A}"/>
</file>

<file path=customXml/itemProps3.xml><?xml version="1.0" encoding="utf-8"?>
<ds:datastoreItem xmlns:ds="http://schemas.openxmlformats.org/officeDocument/2006/customXml" ds:itemID="{4676D32A-BEBD-493E-AEC1-2E30FDC94C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Paulina Mech</dc:creator>
  <keywords/>
  <dc:description/>
  <lastModifiedBy>Justyna Szwonder</lastModifiedBy>
  <revision>11</revision>
  <lastPrinted>2025-11-03T09:56:00.0000000Z</lastPrinted>
  <dcterms:created xsi:type="dcterms:W3CDTF">2025-11-03T07:58:00.0000000Z</dcterms:created>
  <dcterms:modified xsi:type="dcterms:W3CDTF">2025-11-08T12:57:21.7189010Z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0x010100AFDF7FCAB7068945878A05151765CE93</vt:lpwstr>
  </property>
  <property fmtid="{D5CDD505-2E9C-101B-9397-08002B2CF9AE}" pid="3" name="MediaServiceImageTags">
    <vt:lpwstr/>
  </property>
</Properties>
</file>